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C" w:rsidRPr="00B41B2D" w:rsidRDefault="003A4F9E">
      <w:pPr>
        <w:tabs>
          <w:tab w:val="left" w:pos="8378"/>
          <w:tab w:val="left" w:pos="9372"/>
          <w:tab w:val="left" w:pos="10224"/>
        </w:tabs>
        <w:spacing w:after="0" w:line="360" w:lineRule="auto"/>
        <w:ind w:right="-58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41B2D">
        <w:rPr>
          <w:rFonts w:ascii="Times New Roman" w:eastAsia="Times New Roman" w:hAnsi="Times New Roman" w:cs="Times New Roman"/>
          <w:b/>
          <w:color w:val="000000"/>
          <w:sz w:val="24"/>
        </w:rPr>
        <w:t>BEYPAZARI BİLİM VE SANAT MERKEZİ KAYIT FORMU</w:t>
      </w: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3"/>
        <w:gridCol w:w="5232"/>
      </w:tblGrid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36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ÖĞRENCİNİN                                                                         </w:t>
            </w:r>
            <w:r w:rsidR="00B41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Kayıt Güncelleme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1)Adı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Soyadı :                                                                           </w:t>
            </w:r>
            <w:r w:rsidR="00B41B2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.C Kimlik No: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2)Doğum Yeri/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Tarihi :</w:t>
            </w:r>
            <w:proofErr w:type="gramEnd"/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Örgün Eğitim Gördüğü Okul Adı                                                                               Okulunda Giriş-Çıkış Saatleri: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Örgün Eğitim Gördüğü Okul İlçesi:                                                                          Okul Sınıfı 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 :</w:t>
            </w:r>
            <w:proofErr w:type="gramEnd"/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Tanılama Sınavının Yapıldığı Yer ve Yıl: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Bilsem Kayıt Tarihi: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Bilsem de Devam Ettiği Program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Kayıt Güncelleyenler İçin)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Sürekli Hastalık ve Kullandığı İlaç ve Protez Bilgisi:</w:t>
            </w:r>
          </w:p>
        </w:tc>
      </w:tr>
      <w:tr w:rsidR="00A5128C" w:rsidTr="00B41B2D">
        <w:trPr>
          <w:trHeight w:val="70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41B2D" w:rsidRDefault="003A4F9E" w:rsidP="00B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Kardeş sayısı:                                                </w:t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Öğrenci Tel:                                              </w:t>
            </w:r>
          </w:p>
          <w:p w:rsidR="00A5128C" w:rsidRDefault="003A4F9E" w:rsidP="00B41B2D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</w:t>
            </w:r>
            <w:r w:rsidR="00B41B2D">
              <w:rPr>
                <w:rFonts w:ascii="Times New Roman" w:eastAsia="Times New Roman" w:hAnsi="Times New Roman" w:cs="Times New Roman"/>
                <w:sz w:val="20"/>
              </w:rPr>
              <w:t>e-</w:t>
            </w:r>
            <w:proofErr w:type="gramStart"/>
            <w:r w:rsidR="00B41B2D">
              <w:rPr>
                <w:rFonts w:ascii="Times New Roman" w:eastAsia="Times New Roman" w:hAnsi="Times New Roman" w:cs="Times New Roman"/>
                <w:sz w:val="20"/>
              </w:rPr>
              <w:t>posta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:</w:t>
            </w:r>
            <w:proofErr w:type="gramEnd"/>
          </w:p>
        </w:tc>
      </w:tr>
      <w:tr w:rsidR="00A5128C" w:rsidTr="00B41B2D">
        <w:trPr>
          <w:trHeight w:val="27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VELİSİNİN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Adı - Soyadı :                                                                                    </w:t>
            </w:r>
            <w:r w:rsidR="00B41B2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Yakınlığı :</w:t>
            </w:r>
            <w:proofErr w:type="gramEnd"/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Mesleği :                                                                          </w:t>
            </w:r>
            <w:r w:rsidR="00B41B2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 w:rsidR="00B41B2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Çalıştığı Kurum ve Görev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Adresi :</w:t>
            </w:r>
            <w:proofErr w:type="gramEnd"/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İş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Adresi :</w:t>
            </w:r>
            <w:proofErr w:type="gramEnd"/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Telefonu :                                                                                   İş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Telefonu :</w:t>
            </w:r>
          </w:p>
        </w:tc>
      </w:tr>
      <w:tr w:rsidR="00A5128C" w:rsidTr="00B41B2D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15)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Cep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Telefonu :                                                                                  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mail Adresi 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tabs>
                <w:tab w:val="left" w:pos="2160"/>
              </w:tabs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16)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Özel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Durumlarda  Sorumlu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Olacak Diğer Kişilerin Bilgileri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Kuruma Getirip Götürme, Ulaşım, İzin İşlemleri gibi)</w:t>
            </w:r>
            <w:r w:rsidR="00B41B2D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(Anne Baba Dışında)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tabs>
                <w:tab w:val="left" w:pos="21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Adı ve Soyadı:</w:t>
            </w:r>
          </w:p>
          <w:p w:rsidR="00A5128C" w:rsidRDefault="003A4F9E" w:rsidP="00B41B2D">
            <w:pPr>
              <w:tabs>
                <w:tab w:val="left" w:pos="2160"/>
              </w:tabs>
              <w:spacing w:after="0" w:line="276" w:lineRule="auto"/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Adresi : Ev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Tel:                     İş Tel:       Cep: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ANNESİNİN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BABASININ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tabs>
                <w:tab w:val="left" w:pos="2160"/>
              </w:tabs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17)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Adı  Soyadı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tabs>
                <w:tab w:val="left" w:pos="2160"/>
              </w:tabs>
              <w:spacing w:after="0" w:line="480" w:lineRule="auto"/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Adı  Soyadı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18)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Mesleği: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Mesleği: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Çalıştığı kurum ve Görev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Çalıştığı kurum ve Görev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Mezuniyeti(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Ünv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Bölüm):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Mezuniyeti(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Ünv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Bölüm):</w:t>
            </w:r>
          </w:p>
        </w:tc>
      </w:tr>
      <w:tr w:rsidR="00A5128C" w:rsidTr="00B41B2D">
        <w:trPr>
          <w:trHeight w:val="591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21)Gelir Durumu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        Çalışmıyor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Asgari Ücret</w:t>
            </w:r>
          </w:p>
          <w:p w:rsidR="00A5128C" w:rsidRDefault="003A4F9E" w:rsidP="00B41B2D">
            <w:pPr>
              <w:tabs>
                <w:tab w:val="left" w:pos="2850"/>
              </w:tabs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Asgari ücret -10.000 TL arası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      10.000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Üzeri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Gelir Durumu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   Çalışmıyor               Asgari Ücret</w:t>
            </w:r>
          </w:p>
          <w:p w:rsidR="00A5128C" w:rsidRDefault="003A4F9E" w:rsidP="00B41B2D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Asgari ücret -10.000 TL arası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  10.000 TL Üzeri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Cep Tel: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Cep Tel: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Adresi :</w:t>
            </w:r>
            <w:proofErr w:type="gramEnd"/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Adresi :</w:t>
            </w:r>
            <w:proofErr w:type="gramEnd"/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 Adresi: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 Adresi: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 Tel: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İş Tel: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Eposta: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Eposta:</w:t>
            </w:r>
          </w:p>
        </w:tc>
      </w:tr>
      <w:tr w:rsidR="00A5128C" w:rsidTr="00B41B2D"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B41B2D">
            <w:pPr>
              <w:spacing w:after="0" w:line="276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Acil Durumlarda Başvurulacak /Aranacak Diğer Kişilerin Bilgileri (Anne - Baba Dışında)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128C" w:rsidRDefault="003A4F9E" w:rsidP="00C3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Adı ve Soyadı:</w:t>
            </w:r>
          </w:p>
          <w:p w:rsidR="00A5128C" w:rsidRDefault="003A4F9E" w:rsidP="00C3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Adresi :</w:t>
            </w:r>
            <w:proofErr w:type="gramEnd"/>
          </w:p>
          <w:p w:rsidR="00A5128C" w:rsidRDefault="00B41B2D" w:rsidP="00B41B2D">
            <w:pPr>
              <w:spacing w:after="0" w:line="48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Ev/ İş / Cep Tel : </w:t>
            </w:r>
            <w:r w:rsidR="003A4F9E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</w:tr>
    </w:tbl>
    <w:p w:rsidR="00A5128C" w:rsidRDefault="00A5128C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B41B2D" w:rsidRDefault="00B41B2D" w:rsidP="00B41B2D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5128C" w:rsidRPr="00B41B2D" w:rsidRDefault="003A4F9E" w:rsidP="00B41B2D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41B2D">
        <w:rPr>
          <w:rFonts w:ascii="Times New Roman" w:eastAsia="Times New Roman" w:hAnsi="Times New Roman" w:cs="Times New Roman"/>
          <w:sz w:val="24"/>
        </w:rPr>
        <w:t xml:space="preserve">Beypazarı Bilim ve Sanat Merkezine </w:t>
      </w:r>
      <w:proofErr w:type="gramStart"/>
      <w:r w:rsidRPr="00B41B2D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Pr="00B41B2D">
        <w:rPr>
          <w:rFonts w:ascii="Times New Roman" w:eastAsia="Times New Roman" w:hAnsi="Times New Roman" w:cs="Times New Roman"/>
          <w:sz w:val="24"/>
        </w:rPr>
        <w:t>/…./20….. tarihinde kayıt Güncelleme/Yenileme yaptırdığım .............…………………</w:t>
      </w:r>
      <w:r w:rsidR="00B41B2D" w:rsidRPr="00B41B2D">
        <w:rPr>
          <w:rFonts w:ascii="Times New Roman" w:eastAsia="Times New Roman" w:hAnsi="Times New Roman" w:cs="Times New Roman"/>
          <w:sz w:val="24"/>
        </w:rPr>
        <w:t>………………………..</w:t>
      </w:r>
      <w:r w:rsidRPr="00B41B2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Pr="00B41B2D">
        <w:rPr>
          <w:rFonts w:ascii="Times New Roman" w:eastAsia="Times New Roman" w:hAnsi="Times New Roman" w:cs="Times New Roman"/>
          <w:sz w:val="24"/>
        </w:rPr>
        <w:t>nın</w:t>
      </w:r>
      <w:proofErr w:type="spellEnd"/>
      <w:r w:rsidRPr="00B41B2D">
        <w:rPr>
          <w:rFonts w:ascii="Times New Roman" w:eastAsia="Times New Roman" w:hAnsi="Times New Roman" w:cs="Times New Roman"/>
          <w:sz w:val="24"/>
        </w:rPr>
        <w:t xml:space="preserve"> veliliğini kabul ederim. Öğrencinin BİLSEM' e devamının tarafımdan sağlanacağını, kabul ve taahhüt ederim.</w:t>
      </w:r>
    </w:p>
    <w:p w:rsidR="00A5128C" w:rsidRDefault="003A4F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/…../20..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 xml:space="preserve">                                                          .…./..…./20…</w:t>
      </w:r>
    </w:p>
    <w:p w:rsidR="00A5128C" w:rsidRDefault="003A4F9E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Veli Adı Soyadı İmzası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B41B2D">
        <w:rPr>
          <w:rFonts w:ascii="Times New Roman" w:eastAsia="Times New Roman" w:hAnsi="Times New Roman" w:cs="Times New Roman"/>
          <w:sz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>Beypazarı Bilim ve Sanat Merkezi Müdürü</w:t>
      </w:r>
    </w:p>
    <w:p w:rsidR="00B41B2D" w:rsidRDefault="00B41B2D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5128C" w:rsidRDefault="003A4F9E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Uyarı: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Öğrenci ile ilgili tüm yasal iletişim bu forma dayanılarak yürütüleceğinden bilgilerinizde değişiklik olması durumunda merkezimizle irtibata geçerek</w:t>
      </w:r>
      <w:r>
        <w:rPr>
          <w:rFonts w:ascii="Times New Roman" w:eastAsia="Times New Roman" w:hAnsi="Times New Roman" w:cs="Times New Roman"/>
          <w:sz w:val="20"/>
        </w:rPr>
        <w:t xml:space="preserve">; bilgi güncellemesi yapmanız önemle rica olunur. </w:t>
      </w:r>
      <w:r>
        <w:rPr>
          <w:rFonts w:ascii="Times New Roman" w:eastAsia="Times New Roman" w:hAnsi="Times New Roman" w:cs="Times New Roman"/>
          <w:b/>
          <w:sz w:val="20"/>
        </w:rPr>
        <w:t>Öğrencinin Merkezimize devamsızlığı %30’u aştığı takdirde kaydı silinecektir</w:t>
      </w:r>
      <w:r>
        <w:rPr>
          <w:rFonts w:ascii="Times New Roman" w:eastAsia="Times New Roman" w:hAnsi="Times New Roman" w:cs="Times New Roman"/>
          <w:sz w:val="20"/>
        </w:rPr>
        <w:t xml:space="preserve">. Devamsızlık ve kayıt silme bilgileri elektronik yollarla ve/veya SMS olarak bildirim yapılacaktır. Duyuruların web sayfasından takibi yapılması gerekmektedir. </w:t>
      </w:r>
      <w:r>
        <w:rPr>
          <w:rFonts w:ascii="Times New Roman" w:eastAsia="Times New Roman" w:hAnsi="Times New Roman" w:cs="Times New Roman"/>
          <w:b/>
          <w:sz w:val="20"/>
        </w:rPr>
        <w:t>Öğrencinin okula, giriş çıkışlarda erken ayrılmasında yukarıda bilgisi verilen(Madde 16.) sorumlu kişi dışında kimseye teslim edilmeyecektir</w:t>
      </w:r>
      <w:r>
        <w:rPr>
          <w:rFonts w:ascii="Times New Roman" w:eastAsia="Times New Roman" w:hAnsi="Times New Roman" w:cs="Times New Roman"/>
          <w:sz w:val="20"/>
        </w:rPr>
        <w:t>.</w:t>
      </w:r>
    </w:p>
    <w:sectPr w:rsidR="00A5128C" w:rsidSect="00B41B2D">
      <w:pgSz w:w="11906" w:h="16838"/>
      <w:pgMar w:top="964" w:right="1304" w:bottom="1134" w:left="1531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A3" w:rsidRDefault="003E34A3" w:rsidP="00B41B2D">
      <w:pPr>
        <w:spacing w:after="0" w:line="240" w:lineRule="auto"/>
      </w:pPr>
      <w:r>
        <w:separator/>
      </w:r>
    </w:p>
  </w:endnote>
  <w:endnote w:type="continuationSeparator" w:id="0">
    <w:p w:rsidR="003E34A3" w:rsidRDefault="003E34A3" w:rsidP="00B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A3" w:rsidRDefault="003E34A3" w:rsidP="00B41B2D">
      <w:pPr>
        <w:spacing w:after="0" w:line="240" w:lineRule="auto"/>
      </w:pPr>
      <w:r>
        <w:separator/>
      </w:r>
    </w:p>
  </w:footnote>
  <w:footnote w:type="continuationSeparator" w:id="0">
    <w:p w:rsidR="003E34A3" w:rsidRDefault="003E34A3" w:rsidP="00B4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8C"/>
    <w:rsid w:val="003A4F9E"/>
    <w:rsid w:val="003E34A3"/>
    <w:rsid w:val="00A5128C"/>
    <w:rsid w:val="00B41B2D"/>
    <w:rsid w:val="00C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B2D"/>
  </w:style>
  <w:style w:type="paragraph" w:styleId="Altbilgi">
    <w:name w:val="footer"/>
    <w:basedOn w:val="Normal"/>
    <w:link w:val="AltbilgiChar"/>
    <w:uiPriority w:val="99"/>
    <w:unhideWhenUsed/>
    <w:rsid w:val="00B4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B2D"/>
  </w:style>
  <w:style w:type="paragraph" w:styleId="Altbilgi">
    <w:name w:val="footer"/>
    <w:basedOn w:val="Normal"/>
    <w:link w:val="AltbilgiChar"/>
    <w:uiPriority w:val="99"/>
    <w:unhideWhenUsed/>
    <w:rsid w:val="00B4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Kullanıcı</cp:lastModifiedBy>
  <cp:revision>2</cp:revision>
  <dcterms:created xsi:type="dcterms:W3CDTF">2024-08-11T15:56:00Z</dcterms:created>
  <dcterms:modified xsi:type="dcterms:W3CDTF">2024-08-11T15:56:00Z</dcterms:modified>
</cp:coreProperties>
</file>